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BA72B1" w14:textId="77777777" w:rsidR="00A2384E" w:rsidRDefault="00A2384E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Style10"/>
        <w:tblW w:w="14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880"/>
        <w:gridCol w:w="4860"/>
        <w:gridCol w:w="1800"/>
        <w:gridCol w:w="1627"/>
        <w:gridCol w:w="1433"/>
      </w:tblGrid>
      <w:tr w:rsidR="00A2384E" w14:paraId="399371AC" w14:textId="77777777" w:rsidTr="0061110D">
        <w:trPr>
          <w:trHeight w:val="700"/>
        </w:trPr>
        <w:tc>
          <w:tcPr>
            <w:tcW w:w="1908" w:type="dxa"/>
          </w:tcPr>
          <w:p w14:paraId="2BCEC426" w14:textId="77777777" w:rsidR="00A2384E" w:rsidRDefault="00511275">
            <w:pPr>
              <w:spacing w:after="0" w:line="240" w:lineRule="auto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880" w:type="dxa"/>
          </w:tcPr>
          <w:p w14:paraId="3647A319" w14:textId="77777777" w:rsidR="00A2384E" w:rsidRDefault="00511275">
            <w:pPr>
              <w:spacing w:after="0" w:line="240" w:lineRule="auto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Activity </w:t>
            </w:r>
          </w:p>
        </w:tc>
        <w:tc>
          <w:tcPr>
            <w:tcW w:w="4860" w:type="dxa"/>
          </w:tcPr>
          <w:p w14:paraId="7548BFE2" w14:textId="77777777" w:rsidR="00A2384E" w:rsidRDefault="00511275">
            <w:pPr>
              <w:spacing w:after="0" w:line="240" w:lineRule="auto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What to bring</w:t>
            </w:r>
          </w:p>
        </w:tc>
        <w:tc>
          <w:tcPr>
            <w:tcW w:w="1800" w:type="dxa"/>
          </w:tcPr>
          <w:p w14:paraId="02F63E16" w14:textId="77777777" w:rsidR="00A2384E" w:rsidRDefault="00511275">
            <w:pPr>
              <w:spacing w:after="0" w:line="240" w:lineRule="auto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Leaving /</w:t>
            </w:r>
          </w:p>
          <w:p w14:paraId="3BB88492" w14:textId="77777777" w:rsidR="00A2384E" w:rsidRDefault="00511275">
            <w:pPr>
              <w:spacing w:after="0" w:line="240" w:lineRule="auto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Drop off</w:t>
            </w:r>
          </w:p>
        </w:tc>
        <w:tc>
          <w:tcPr>
            <w:tcW w:w="1627" w:type="dxa"/>
          </w:tcPr>
          <w:p w14:paraId="30C29FD2" w14:textId="77777777" w:rsidR="00A2384E" w:rsidRDefault="00511275">
            <w:pPr>
              <w:spacing w:after="0" w:line="240" w:lineRule="auto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Returning/</w:t>
            </w:r>
          </w:p>
          <w:p w14:paraId="357A1069" w14:textId="77777777" w:rsidR="00A2384E" w:rsidRDefault="00511275">
            <w:pPr>
              <w:spacing w:after="0" w:line="240" w:lineRule="auto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Pick Up</w:t>
            </w:r>
          </w:p>
        </w:tc>
        <w:tc>
          <w:tcPr>
            <w:tcW w:w="1433" w:type="dxa"/>
          </w:tcPr>
          <w:p w14:paraId="26D44CCF" w14:textId="470D3E1C" w:rsidR="00A2384E" w:rsidRDefault="0061110D">
            <w:pPr>
              <w:spacing w:after="0" w:line="240" w:lineRule="auto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Additional Cost</w:t>
            </w:r>
          </w:p>
        </w:tc>
      </w:tr>
      <w:tr w:rsidR="00A2384E" w14:paraId="320C2FDF" w14:textId="77777777" w:rsidTr="0061110D">
        <w:trPr>
          <w:trHeight w:val="700"/>
        </w:trPr>
        <w:tc>
          <w:tcPr>
            <w:tcW w:w="1908" w:type="dxa"/>
          </w:tcPr>
          <w:p w14:paraId="687CB078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Tues. June 2</w:t>
            </w: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  <w:p w14:paraId="128AD565" w14:textId="77777777" w:rsidR="00A2384E" w:rsidRDefault="00A2384E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3294972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Moore Dam Fun</w:t>
            </w:r>
          </w:p>
          <w:p w14:paraId="11F39EBE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Paddleboards, kayaks, water safety</w:t>
            </w:r>
          </w:p>
        </w:tc>
        <w:tc>
          <w:tcPr>
            <w:tcW w:w="4860" w:type="dxa"/>
          </w:tcPr>
          <w:p w14:paraId="4A1D8A1B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swim suit, mask/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snorkel,  bike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and helmet</w:t>
            </w:r>
          </w:p>
        </w:tc>
        <w:tc>
          <w:tcPr>
            <w:tcW w:w="1800" w:type="dxa"/>
          </w:tcPr>
          <w:p w14:paraId="6A4818A7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9:00am at Lafayette</w:t>
            </w:r>
          </w:p>
        </w:tc>
        <w:tc>
          <w:tcPr>
            <w:tcW w:w="1627" w:type="dxa"/>
          </w:tcPr>
          <w:p w14:paraId="6AE6BF9E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3:00pm at Lafayette</w:t>
            </w:r>
          </w:p>
        </w:tc>
        <w:tc>
          <w:tcPr>
            <w:tcW w:w="1433" w:type="dxa"/>
          </w:tcPr>
          <w:p w14:paraId="31520164" w14:textId="4D07D2A4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</w:t>
            </w:r>
            <w:r w:rsidR="0061110D">
              <w:rPr>
                <w:rFonts w:ascii="Tahoma" w:eastAsia="Tahoma" w:hAnsi="Tahoma" w:cs="Tahoma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A2384E" w14:paraId="38CF5635" w14:textId="77777777" w:rsidTr="0061110D">
        <w:trPr>
          <w:trHeight w:val="340"/>
        </w:trPr>
        <w:tc>
          <w:tcPr>
            <w:tcW w:w="1908" w:type="dxa"/>
            <w:tcBorders>
              <w:bottom w:val="single" w:sz="4" w:space="0" w:color="000000"/>
            </w:tcBorders>
          </w:tcPr>
          <w:p w14:paraId="18954FFC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Wed. June 2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332A4573" w14:textId="77777777" w:rsidR="00A2384E" w:rsidRDefault="00511275">
            <w:pPr>
              <w:spacing w:after="0"/>
              <w:rPr>
                <w:rFonts w:ascii="Tahoma" w:eastAsia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Bike to </w:t>
            </w:r>
            <w:r>
              <w:rPr>
                <w:rFonts w:ascii="Tahoma" w:eastAsia="Tahoma" w:hAnsi="Tahoma" w:cs="Tahoma"/>
                <w:sz w:val="20"/>
                <w:szCs w:val="20"/>
              </w:rPr>
              <w:t>Franconia Falls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14:paraId="77B70A84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Bike, helmet, swim suit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441B5D91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9:00am 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14:paraId="68E16801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3:00pm </w:t>
            </w:r>
          </w:p>
        </w:tc>
        <w:tc>
          <w:tcPr>
            <w:tcW w:w="1433" w:type="dxa"/>
            <w:tcBorders>
              <w:bottom w:val="single" w:sz="4" w:space="0" w:color="000000"/>
            </w:tcBorders>
          </w:tcPr>
          <w:p w14:paraId="2A5FD085" w14:textId="363EAB16" w:rsidR="00A2384E" w:rsidRDefault="0061110D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$0</w:t>
            </w:r>
          </w:p>
        </w:tc>
      </w:tr>
      <w:tr w:rsidR="00A2384E" w14:paraId="5B8F30C3" w14:textId="77777777" w:rsidTr="0061110D">
        <w:trPr>
          <w:trHeight w:val="580"/>
        </w:trPr>
        <w:tc>
          <w:tcPr>
            <w:tcW w:w="1908" w:type="dxa"/>
            <w:tcBorders>
              <w:bottom w:val="single" w:sz="4" w:space="0" w:color="000000"/>
            </w:tcBorders>
          </w:tcPr>
          <w:p w14:paraId="052B0B92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Tues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July 3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5F678B1F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Hike to </w:t>
            </w:r>
            <w:r>
              <w:rPr>
                <w:rFonts w:ascii="Tahoma" w:eastAsia="Tahoma" w:hAnsi="Tahoma" w:cs="Tahoma"/>
                <w:sz w:val="20"/>
                <w:szCs w:val="20"/>
              </w:rPr>
              <w:t>Cascade Brook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14:paraId="22510F1D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Swim suit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1ABD7FC3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9:00am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14:paraId="72DB2677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3:00pm</w:t>
            </w:r>
          </w:p>
        </w:tc>
        <w:tc>
          <w:tcPr>
            <w:tcW w:w="1433" w:type="dxa"/>
            <w:tcBorders>
              <w:bottom w:val="single" w:sz="4" w:space="0" w:color="000000"/>
            </w:tcBorders>
          </w:tcPr>
          <w:p w14:paraId="5C5FA022" w14:textId="11F362F3" w:rsidR="00A2384E" w:rsidRDefault="0061110D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$0</w:t>
            </w:r>
          </w:p>
        </w:tc>
      </w:tr>
      <w:tr w:rsidR="00A2384E" w14:paraId="2E9D17C3" w14:textId="77777777" w:rsidTr="0061110D">
        <w:trPr>
          <w:trHeight w:val="580"/>
        </w:trPr>
        <w:tc>
          <w:tcPr>
            <w:tcW w:w="1908" w:type="dxa"/>
            <w:tcBorders>
              <w:bottom w:val="single" w:sz="4" w:space="0" w:color="000000"/>
            </w:tcBorders>
            <w:shd w:val="clear" w:color="auto" w:fill="B8CCE4"/>
          </w:tcPr>
          <w:p w14:paraId="1F4E7EB6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Tues July </w:t>
            </w:r>
            <w:r>
              <w:rPr>
                <w:rFonts w:ascii="Tahoma" w:eastAsia="Tahoma" w:hAnsi="Tahoma" w:cs="Tahoma"/>
                <w:sz w:val="20"/>
                <w:szCs w:val="20"/>
              </w:rPr>
              <w:t>10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to</w:t>
            </w:r>
          </w:p>
          <w:p w14:paraId="215FC5BD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Wed July 1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B8CCE4"/>
          </w:tcPr>
          <w:p w14:paraId="7231B148" w14:textId="77777777" w:rsidR="00A2384E" w:rsidRDefault="00511275">
            <w:pPr>
              <w:spacing w:after="0"/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  <w:t>Overnight</w:t>
            </w:r>
          </w:p>
          <w:p w14:paraId="776B1E40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Kayak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ing in the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Pemi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River</w:t>
            </w:r>
          </w:p>
          <w:p w14:paraId="63746A45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Camping in </w:t>
            </w:r>
            <w:r>
              <w:rPr>
                <w:rFonts w:ascii="Tahoma" w:eastAsia="Tahoma" w:hAnsi="Tahoma" w:cs="Tahoma"/>
                <w:sz w:val="20"/>
                <w:szCs w:val="20"/>
              </w:rPr>
              <w:t>Thornton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B8CCE4"/>
          </w:tcPr>
          <w:p w14:paraId="041DBE00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Sleeping bag,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toiletries,  swim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suit, </w:t>
            </w:r>
            <w:r>
              <w:rPr>
                <w:rFonts w:ascii="Tahoma" w:eastAsia="Tahoma" w:hAnsi="Tahoma" w:cs="Tahoma"/>
                <w:sz w:val="20"/>
                <w:szCs w:val="20"/>
              </w:rPr>
              <w:t>headlamp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B8CCE4"/>
          </w:tcPr>
          <w:p w14:paraId="040EACD1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9:00am at</w:t>
            </w:r>
          </w:p>
          <w:p w14:paraId="420884D9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Lafayette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  <w:shd w:val="clear" w:color="auto" w:fill="B8CCE4"/>
          </w:tcPr>
          <w:p w14:paraId="5BDD5824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3:00pm at</w:t>
            </w:r>
          </w:p>
          <w:p w14:paraId="558B38B7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Lafayette (Wed.)</w:t>
            </w:r>
          </w:p>
        </w:tc>
        <w:tc>
          <w:tcPr>
            <w:tcW w:w="1433" w:type="dxa"/>
            <w:tcBorders>
              <w:bottom w:val="single" w:sz="4" w:space="0" w:color="000000"/>
            </w:tcBorders>
            <w:shd w:val="clear" w:color="auto" w:fill="B8CCE4"/>
          </w:tcPr>
          <w:p w14:paraId="590BA3F0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$50</w:t>
            </w:r>
          </w:p>
        </w:tc>
      </w:tr>
      <w:tr w:rsidR="00A2384E" w14:paraId="7DA8BD3E" w14:textId="77777777" w:rsidTr="0061110D">
        <w:tc>
          <w:tcPr>
            <w:tcW w:w="1908" w:type="dxa"/>
            <w:tcBorders>
              <w:bottom w:val="single" w:sz="4" w:space="0" w:color="000000"/>
            </w:tcBorders>
            <w:shd w:val="clear" w:color="auto" w:fill="C6D9F1"/>
          </w:tcPr>
          <w:p w14:paraId="5BA56B0E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Tues. July 1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to</w:t>
            </w:r>
          </w:p>
          <w:p w14:paraId="7408E268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Wed July 1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C6D9F1"/>
          </w:tcPr>
          <w:p w14:paraId="13E2A652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  <w:t>Overnight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7913590C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Millstone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Trails-Mt biking</w:t>
            </w:r>
          </w:p>
          <w:p w14:paraId="764C2993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Camping in VT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C6D9F1"/>
          </w:tcPr>
          <w:p w14:paraId="62E3F54B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Bike, helmet Sleeping bag, toiletries, swim suit, headlamp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C6D9F1"/>
          </w:tcPr>
          <w:p w14:paraId="5E46390D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9:00am from Lafayette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  <w:shd w:val="clear" w:color="auto" w:fill="C6D9F1"/>
          </w:tcPr>
          <w:p w14:paraId="47079CC3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3:00pm at Lafayette (Wed.)</w:t>
            </w:r>
          </w:p>
        </w:tc>
        <w:tc>
          <w:tcPr>
            <w:tcW w:w="1433" w:type="dxa"/>
            <w:tcBorders>
              <w:bottom w:val="single" w:sz="4" w:space="0" w:color="000000"/>
            </w:tcBorders>
            <w:shd w:val="clear" w:color="auto" w:fill="C6D9F1"/>
          </w:tcPr>
          <w:p w14:paraId="0A15B40B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$50.</w:t>
            </w:r>
          </w:p>
        </w:tc>
      </w:tr>
      <w:tr w:rsidR="00A2384E" w14:paraId="3C571E7C" w14:textId="77777777" w:rsidTr="0061110D">
        <w:trPr>
          <w:trHeight w:val="700"/>
        </w:trPr>
        <w:tc>
          <w:tcPr>
            <w:tcW w:w="1908" w:type="dxa"/>
            <w:tcBorders>
              <w:bottom w:val="single" w:sz="4" w:space="0" w:color="000000"/>
            </w:tcBorders>
            <w:shd w:val="clear" w:color="auto" w:fill="B8CCE4"/>
          </w:tcPr>
          <w:p w14:paraId="4D70FD04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Tues. July 2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to</w:t>
            </w:r>
          </w:p>
          <w:p w14:paraId="02A76849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Wed July 2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B8CCE4"/>
          </w:tcPr>
          <w:p w14:paraId="6B586639" w14:textId="77777777" w:rsidR="00A2384E" w:rsidRDefault="00511275">
            <w:pPr>
              <w:spacing w:after="0"/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  <w:t>Overnight</w:t>
            </w:r>
          </w:p>
          <w:p w14:paraId="39569145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Puddle Jumping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B8CCE4"/>
          </w:tcPr>
          <w:p w14:paraId="490FD883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Sleeping bag, toiletries, Swim suit, headlamp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B8CCE4"/>
          </w:tcPr>
          <w:p w14:paraId="7FF1E843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9:00am from Lafayette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  <w:shd w:val="clear" w:color="auto" w:fill="B8CCE4"/>
          </w:tcPr>
          <w:p w14:paraId="7E6847E6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3:00pm at Lafayette</w:t>
            </w:r>
          </w:p>
        </w:tc>
        <w:tc>
          <w:tcPr>
            <w:tcW w:w="1433" w:type="dxa"/>
            <w:tcBorders>
              <w:bottom w:val="single" w:sz="4" w:space="0" w:color="000000"/>
            </w:tcBorders>
            <w:shd w:val="clear" w:color="auto" w:fill="B8CCE4"/>
          </w:tcPr>
          <w:p w14:paraId="019B429C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$40</w:t>
            </w:r>
          </w:p>
        </w:tc>
      </w:tr>
      <w:tr w:rsidR="00A2384E" w14:paraId="287341E2" w14:textId="77777777" w:rsidTr="0061110D">
        <w:trPr>
          <w:trHeight w:val="700"/>
        </w:trPr>
        <w:tc>
          <w:tcPr>
            <w:tcW w:w="1908" w:type="dxa"/>
          </w:tcPr>
          <w:p w14:paraId="75393D48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Tues. </w:t>
            </w:r>
            <w:r>
              <w:rPr>
                <w:rFonts w:ascii="Tahoma" w:eastAsia="Tahoma" w:hAnsi="Tahoma" w:cs="Tahoma"/>
                <w:sz w:val="20"/>
                <w:szCs w:val="20"/>
              </w:rPr>
              <w:t>July 31</w:t>
            </w:r>
          </w:p>
        </w:tc>
        <w:tc>
          <w:tcPr>
            <w:tcW w:w="2880" w:type="dxa"/>
          </w:tcPr>
          <w:p w14:paraId="2FF0EE57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Echo Crag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Rock Climbing &amp; Echo Lake</w:t>
            </w:r>
          </w:p>
          <w:p w14:paraId="48F44AC2" w14:textId="77777777" w:rsidR="00A2384E" w:rsidRDefault="00A2384E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</w:tcPr>
          <w:p w14:paraId="5EE4D56F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Loose fitting pants or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lycra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/spandex, swim suit</w:t>
            </w:r>
          </w:p>
        </w:tc>
        <w:tc>
          <w:tcPr>
            <w:tcW w:w="1800" w:type="dxa"/>
          </w:tcPr>
          <w:p w14:paraId="0BDCDED1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9:00am </w:t>
            </w:r>
            <w:r>
              <w:rPr>
                <w:rFonts w:ascii="Tahoma" w:eastAsia="Tahoma" w:hAnsi="Tahoma" w:cs="Tahoma"/>
                <w:sz w:val="20"/>
                <w:szCs w:val="20"/>
              </w:rPr>
              <w:t>from Lafayette</w:t>
            </w:r>
          </w:p>
        </w:tc>
        <w:tc>
          <w:tcPr>
            <w:tcW w:w="1627" w:type="dxa"/>
          </w:tcPr>
          <w:p w14:paraId="335CA316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3:00pm at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Lafayette</w:t>
            </w:r>
          </w:p>
        </w:tc>
        <w:tc>
          <w:tcPr>
            <w:tcW w:w="1433" w:type="dxa"/>
          </w:tcPr>
          <w:p w14:paraId="03E94E73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$20</w:t>
            </w:r>
          </w:p>
        </w:tc>
      </w:tr>
      <w:tr w:rsidR="00A2384E" w14:paraId="4B3CC57A" w14:textId="77777777" w:rsidTr="0061110D">
        <w:trPr>
          <w:trHeight w:val="700"/>
        </w:trPr>
        <w:tc>
          <w:tcPr>
            <w:tcW w:w="1908" w:type="dxa"/>
          </w:tcPr>
          <w:p w14:paraId="68B3461A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Wed. Aug 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  <w:p w14:paraId="40954CD4" w14:textId="77777777" w:rsidR="00A2384E" w:rsidRDefault="00A2384E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AB144BF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Townie Day</w:t>
            </w:r>
          </w:p>
        </w:tc>
        <w:tc>
          <w:tcPr>
            <w:tcW w:w="4860" w:type="dxa"/>
          </w:tcPr>
          <w:p w14:paraId="3DA72429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Bike, helmet, swim suit</w:t>
            </w:r>
          </w:p>
        </w:tc>
        <w:tc>
          <w:tcPr>
            <w:tcW w:w="1800" w:type="dxa"/>
          </w:tcPr>
          <w:p w14:paraId="50230B64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9:00am from Lafayette</w:t>
            </w:r>
          </w:p>
        </w:tc>
        <w:tc>
          <w:tcPr>
            <w:tcW w:w="1627" w:type="dxa"/>
          </w:tcPr>
          <w:p w14:paraId="6B78D4A4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3:00pm at Lafayette</w:t>
            </w:r>
          </w:p>
        </w:tc>
        <w:tc>
          <w:tcPr>
            <w:tcW w:w="1433" w:type="dxa"/>
          </w:tcPr>
          <w:p w14:paraId="15828533" w14:textId="6DECE872" w:rsidR="00A2384E" w:rsidRDefault="0061110D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$0</w:t>
            </w:r>
          </w:p>
        </w:tc>
      </w:tr>
      <w:tr w:rsidR="00A2384E" w14:paraId="35514AEF" w14:textId="77777777" w:rsidTr="0061110D">
        <w:tc>
          <w:tcPr>
            <w:tcW w:w="1908" w:type="dxa"/>
            <w:shd w:val="clear" w:color="auto" w:fill="B8CCE4"/>
          </w:tcPr>
          <w:p w14:paraId="7570ABE3" w14:textId="77777777" w:rsidR="00A2384E" w:rsidRDefault="00511275">
            <w:pPr>
              <w:spacing w:after="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&gt;&gt; 3 DAYS &lt;&lt;</w:t>
            </w:r>
          </w:p>
          <w:p w14:paraId="7E7F2A1C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Tues. Aug. 1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to</w:t>
            </w:r>
          </w:p>
          <w:p w14:paraId="6F7F5DBE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Thurs. Aug. 1</w:t>
            </w: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  <w:p w14:paraId="043C3FAF" w14:textId="77777777" w:rsidR="00A2384E" w:rsidRDefault="00A2384E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8CCE4"/>
          </w:tcPr>
          <w:p w14:paraId="1663C138" w14:textId="77777777" w:rsidR="00A2384E" w:rsidRDefault="00511275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  <w:t>Overnight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to the Seacoast</w:t>
            </w:r>
          </w:p>
          <w:p w14:paraId="0BF82E01" w14:textId="77777777" w:rsidR="00A2384E" w:rsidRDefault="00511275">
            <w:pPr>
              <w:spacing w:after="0"/>
              <w:rPr>
                <w:rFonts w:ascii="Tahoma" w:eastAsia="Tahoma" w:hAnsi="Tahoma" w:cs="Tahoma"/>
                <w:i/>
                <w:color w:val="0000FF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B8CCE4"/>
          </w:tcPr>
          <w:p w14:paraId="4B0999BB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Sleeping bag, toiletries, swim suit, head </w:t>
            </w:r>
            <w:r>
              <w:rPr>
                <w:rFonts w:ascii="Tahoma" w:eastAsia="Tahoma" w:hAnsi="Tahoma" w:cs="Tahoma"/>
                <w:sz w:val="20"/>
                <w:szCs w:val="20"/>
              </w:rPr>
              <w:t>lamp, boogie board, mask/snorkel</w:t>
            </w:r>
          </w:p>
        </w:tc>
        <w:tc>
          <w:tcPr>
            <w:tcW w:w="1800" w:type="dxa"/>
            <w:shd w:val="clear" w:color="auto" w:fill="B8CCE4"/>
          </w:tcPr>
          <w:p w14:paraId="4A5B6BB5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9:00am from Lafayette</w:t>
            </w:r>
          </w:p>
        </w:tc>
        <w:tc>
          <w:tcPr>
            <w:tcW w:w="1627" w:type="dxa"/>
            <w:shd w:val="clear" w:color="auto" w:fill="B8CCE4"/>
          </w:tcPr>
          <w:p w14:paraId="303FD140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5:00pm at Lafayette (Thurs.)</w:t>
            </w:r>
          </w:p>
        </w:tc>
        <w:tc>
          <w:tcPr>
            <w:tcW w:w="1433" w:type="dxa"/>
            <w:shd w:val="clear" w:color="auto" w:fill="B8CCE4"/>
          </w:tcPr>
          <w:p w14:paraId="1B4B5D91" w14:textId="77777777" w:rsidR="00A2384E" w:rsidRDefault="0051127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$75</w:t>
            </w:r>
          </w:p>
        </w:tc>
      </w:tr>
      <w:tr w:rsidR="00A2384E" w14:paraId="04491062" w14:textId="77777777" w:rsidTr="0061110D">
        <w:tc>
          <w:tcPr>
            <w:tcW w:w="1908" w:type="dxa"/>
            <w:shd w:val="clear" w:color="auto" w:fill="CCCCCC"/>
          </w:tcPr>
          <w:p w14:paraId="0AB482B4" w14:textId="77777777" w:rsidR="00A2384E" w:rsidRDefault="00A2384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CCCCCC"/>
          </w:tcPr>
          <w:p w14:paraId="4A06D8A1" w14:textId="77777777" w:rsidR="00A2384E" w:rsidRDefault="00A2384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CCCCCC"/>
          </w:tcPr>
          <w:p w14:paraId="03B17CE5" w14:textId="77777777" w:rsidR="00A2384E" w:rsidRDefault="00A2384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CCCC"/>
          </w:tcPr>
          <w:p w14:paraId="4B111FF4" w14:textId="77777777" w:rsidR="00A2384E" w:rsidRDefault="00A2384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CCCCCC"/>
          </w:tcPr>
          <w:p w14:paraId="6B03A768" w14:textId="77777777" w:rsidR="00A2384E" w:rsidRDefault="00A2384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CCCCCC"/>
          </w:tcPr>
          <w:p w14:paraId="063A43D6" w14:textId="77777777" w:rsidR="00A2384E" w:rsidRDefault="00A2384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2063674" w14:textId="77777777" w:rsidR="00A2384E" w:rsidRDefault="00A2384E">
      <w:pPr>
        <w:rPr>
          <w:rFonts w:ascii="Tahoma" w:eastAsia="Tahoma" w:hAnsi="Tahoma" w:cs="Tahoma"/>
          <w:sz w:val="28"/>
          <w:szCs w:val="28"/>
        </w:rPr>
      </w:pPr>
    </w:p>
    <w:p w14:paraId="4363B21E" w14:textId="77777777" w:rsidR="00A2384E" w:rsidRDefault="00511275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This schedule is </w:t>
      </w:r>
      <w:r>
        <w:rPr>
          <w:rFonts w:ascii="Tahoma" w:eastAsia="Tahoma" w:hAnsi="Tahoma" w:cs="Tahoma"/>
          <w:b/>
        </w:rPr>
        <w:t>subject to change</w:t>
      </w:r>
      <w:r>
        <w:rPr>
          <w:rFonts w:ascii="Tahoma" w:eastAsia="Tahoma" w:hAnsi="Tahoma" w:cs="Tahoma"/>
        </w:rPr>
        <w:t xml:space="preserve"> due to weather, attendance and other unforeseen events.  </w:t>
      </w:r>
      <w:r>
        <w:rPr>
          <w:rFonts w:ascii="Tahoma" w:eastAsia="Tahoma" w:hAnsi="Tahoma" w:cs="Tahoma"/>
          <w:b/>
        </w:rPr>
        <w:t xml:space="preserve">All trips are limited to a </w:t>
      </w:r>
      <w:r>
        <w:rPr>
          <w:rFonts w:ascii="Tahoma" w:eastAsia="Tahoma" w:hAnsi="Tahoma" w:cs="Tahoma"/>
          <w:b/>
          <w:u w:val="single"/>
        </w:rPr>
        <w:t>first paid, first go</w:t>
      </w:r>
      <w:r>
        <w:rPr>
          <w:rFonts w:ascii="Tahoma" w:eastAsia="Tahoma" w:hAnsi="Tahoma" w:cs="Tahoma"/>
          <w:b/>
        </w:rPr>
        <w:t xml:space="preserve"> basis</w:t>
      </w:r>
      <w:r>
        <w:rPr>
          <w:rFonts w:ascii="Tahoma" w:eastAsia="Tahoma" w:hAnsi="Tahoma" w:cs="Tahoma"/>
        </w:rPr>
        <w:t xml:space="preserve"> due to available transportation and pre-purchased tickets.  Sign up early to assure your place. </w:t>
      </w:r>
      <w:r>
        <w:rPr>
          <w:rFonts w:ascii="Tahoma" w:eastAsia="Tahoma" w:hAnsi="Tahoma" w:cs="Tahoma"/>
          <w:b/>
        </w:rPr>
        <w:t>What to bring?</w:t>
      </w:r>
      <w:r>
        <w:rPr>
          <w:rFonts w:ascii="Tahoma" w:eastAsia="Tahoma" w:hAnsi="Tahoma" w:cs="Tahoma"/>
        </w:rPr>
        <w:t xml:space="preserve"> On all trips you must have lunch, hydration, sunblock, bug repellent, appropriate clothing and footwear. If you are not sure, please ASK</w:t>
      </w:r>
    </w:p>
    <w:p w14:paraId="62B508A8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561A0B1E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402961EE" w14:textId="77777777" w:rsidR="00A2384E" w:rsidRDefault="00511275">
      <w:pPr>
        <w:spacing w:after="0"/>
        <w:rPr>
          <w:rFonts w:ascii="Tahoma" w:eastAsia="Tahoma" w:hAnsi="Tahoma" w:cs="Tahoma"/>
        </w:rPr>
      </w:pPr>
      <w:bookmarkStart w:id="1" w:name="_gjdgxs" w:colFirst="0" w:colLast="0"/>
      <w:bookmarkEnd w:id="1"/>
      <w:r>
        <w:rPr>
          <w:rFonts w:ascii="Tahoma" w:eastAsia="Tahoma" w:hAnsi="Tahoma" w:cs="Tahoma"/>
          <w:b/>
          <w:color w:val="222222"/>
        </w:rPr>
        <w:t>Essential Eligibility Criteria for Lafayette Adventure Program Participants</w:t>
      </w:r>
    </w:p>
    <w:p w14:paraId="0E9EADBF" w14:textId="77777777" w:rsidR="00A2384E" w:rsidRDefault="00A2384E">
      <w:pPr>
        <w:spacing w:after="0"/>
      </w:pPr>
    </w:p>
    <w:p w14:paraId="787C3A65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  <w:sz w:val="27"/>
          <w:szCs w:val="27"/>
        </w:rPr>
        <w:sectPr w:rsidR="00A2384E">
          <w:headerReference w:type="default" r:id="rId8"/>
          <w:pgSz w:w="15840" w:h="12240"/>
          <w:pgMar w:top="1296" w:right="720" w:bottom="1152" w:left="1008" w:header="0" w:footer="720" w:gutter="0"/>
          <w:pgNumType w:start="1"/>
          <w:cols w:space="720"/>
        </w:sectPr>
      </w:pPr>
    </w:p>
    <w:p w14:paraId="50D935DE" w14:textId="77777777" w:rsidR="00A2384E" w:rsidRDefault="00511275">
      <w:pPr>
        <w:spacing w:after="0"/>
        <w:rPr>
          <w:rFonts w:ascii="Tahoma" w:eastAsia="Tahoma" w:hAnsi="Tahoma" w:cs="Tahoma"/>
          <w:b/>
          <w:color w:val="222222"/>
          <w:sz w:val="22"/>
          <w:szCs w:val="22"/>
        </w:rPr>
      </w:pPr>
      <w:r>
        <w:rPr>
          <w:rFonts w:ascii="Tahoma" w:eastAsia="Tahoma" w:hAnsi="Tahoma" w:cs="Tahoma"/>
          <w:b/>
          <w:color w:val="222222"/>
          <w:sz w:val="22"/>
          <w:szCs w:val="22"/>
        </w:rPr>
        <w:t>Each participant must:</w:t>
      </w:r>
    </w:p>
    <w:p w14:paraId="37F4652F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  <w:sz w:val="22"/>
          <w:szCs w:val="22"/>
        </w:rPr>
      </w:pPr>
    </w:p>
    <w:p w14:paraId="35DA8641" w14:textId="77777777" w:rsidR="00A2384E" w:rsidRDefault="00511275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Payment for any trip is </w:t>
      </w:r>
      <w:r>
        <w:rPr>
          <w:rFonts w:ascii="Arial" w:eastAsia="Arial" w:hAnsi="Arial" w:cs="Arial"/>
          <w:color w:val="222222"/>
          <w:sz w:val="20"/>
          <w:szCs w:val="20"/>
        </w:rPr>
        <w:t>mandatory at least 24 hours before departure</w:t>
      </w:r>
    </w:p>
    <w:p w14:paraId="1B5D3EB6" w14:textId="77777777" w:rsidR="00A2384E" w:rsidRDefault="00511275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Arrive at the program location 15 minutes prior to scheduled departure.</w:t>
      </w:r>
    </w:p>
    <w:p w14:paraId="633B9073" w14:textId="77777777" w:rsidR="00A2384E" w:rsidRDefault="00511275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Come to the program prepared for the weather and conditions, including dressing for the elements and being able to provide own sun/rain pro</w:t>
      </w:r>
      <w:r>
        <w:rPr>
          <w:rFonts w:ascii="Arial" w:eastAsia="Arial" w:hAnsi="Arial" w:cs="Arial"/>
          <w:color w:val="222222"/>
          <w:sz w:val="20"/>
          <w:szCs w:val="20"/>
        </w:rPr>
        <w:t>tection and hydration/food</w:t>
      </w:r>
    </w:p>
    <w:p w14:paraId="7F217ECA" w14:textId="77777777" w:rsidR="00A2384E" w:rsidRDefault="00511275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able to manage personal care such as dressing, toileting, eating and drinking independently or with the assistance of a caretaker</w:t>
      </w:r>
    </w:p>
    <w:p w14:paraId="430A049E" w14:textId="77777777" w:rsidR="00A2384E" w:rsidRDefault="00511275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able to transfer on/</w:t>
      </w: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off of</w:t>
      </w:r>
      <w:proofErr w:type="gramEnd"/>
      <w:r>
        <w:rPr>
          <w:rFonts w:ascii="Arial" w:eastAsia="Arial" w:hAnsi="Arial" w:cs="Arial"/>
          <w:color w:val="222222"/>
          <w:sz w:val="20"/>
          <w:szCs w:val="20"/>
        </w:rPr>
        <w:t xml:space="preserve"> equipment independently or with assistance (if over 200# must prov</w:t>
      </w:r>
      <w:r>
        <w:rPr>
          <w:rFonts w:ascii="Arial" w:eastAsia="Arial" w:hAnsi="Arial" w:cs="Arial"/>
          <w:color w:val="222222"/>
          <w:sz w:val="20"/>
          <w:szCs w:val="20"/>
        </w:rPr>
        <w:t>ide own transfer assistance)</w:t>
      </w:r>
    </w:p>
    <w:p w14:paraId="725FF757" w14:textId="77777777" w:rsidR="00A2384E" w:rsidRDefault="00511275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able to follow verbal and/or visual directions independently or with the assistance of a companion</w:t>
      </w:r>
    </w:p>
    <w:p w14:paraId="66A0AB8E" w14:textId="77777777" w:rsidR="00A2384E" w:rsidRDefault="00511275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able to alert program staff to your needs/discomforts independently or with the assistance of a companion</w:t>
      </w:r>
    </w:p>
    <w:p w14:paraId="3CE2569B" w14:textId="77777777" w:rsidR="00A2384E" w:rsidRDefault="00511275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able and will</w:t>
      </w:r>
      <w:r>
        <w:rPr>
          <w:rFonts w:ascii="Arial" w:eastAsia="Arial" w:hAnsi="Arial" w:cs="Arial"/>
          <w:color w:val="222222"/>
          <w:sz w:val="20"/>
          <w:szCs w:val="20"/>
        </w:rPr>
        <w:t>ing to wear protective equipment properly, such as helmets and personal flotation devices</w:t>
      </w:r>
    </w:p>
    <w:p w14:paraId="522140FD" w14:textId="77777777" w:rsidR="00A2384E" w:rsidRDefault="00511275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Use equipment appropriate for personal size and weight </w:t>
      </w:r>
    </w:p>
    <w:p w14:paraId="60C70B17" w14:textId="77777777" w:rsidR="00A2384E" w:rsidRDefault="00511275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able to refrain from behaviors that pose a risk (such as aggression, inability to set boundaries, lack of s</w:t>
      </w:r>
      <w:r>
        <w:rPr>
          <w:rFonts w:ascii="Arial" w:eastAsia="Arial" w:hAnsi="Arial" w:cs="Arial"/>
          <w:color w:val="222222"/>
          <w:sz w:val="20"/>
          <w:szCs w:val="20"/>
        </w:rPr>
        <w:t>afety awareness, drug/alcohol use or influence) to self or others, independently or with caretaker assistance</w:t>
      </w:r>
    </w:p>
    <w:p w14:paraId="4F0161BF" w14:textId="77777777" w:rsidR="00A2384E" w:rsidRDefault="00A2384E">
      <w:pPr>
        <w:spacing w:after="0"/>
        <w:ind w:left="360"/>
        <w:rPr>
          <w:rFonts w:ascii="Arial" w:eastAsia="Arial" w:hAnsi="Arial" w:cs="Arial"/>
          <w:color w:val="222222"/>
          <w:sz w:val="18"/>
          <w:szCs w:val="18"/>
        </w:rPr>
      </w:pPr>
    </w:p>
    <w:p w14:paraId="030FC7EA" w14:textId="77777777" w:rsidR="00A2384E" w:rsidRDefault="00A2384E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</w:p>
    <w:p w14:paraId="0F750239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  <w:sz w:val="18"/>
          <w:szCs w:val="18"/>
        </w:rPr>
      </w:pPr>
    </w:p>
    <w:p w14:paraId="16E3109D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20012197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66726D6D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4EDCEB0E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0C32469D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7FCBB64B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451D6377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Tahoma" w:eastAsia="Tahoma" w:hAnsi="Tahoma" w:cs="Tahoma"/>
          <w:b/>
          <w:color w:val="222222"/>
          <w:sz w:val="22"/>
          <w:szCs w:val="22"/>
        </w:rPr>
        <w:t>If attending as a caretaker:</w:t>
      </w:r>
    </w:p>
    <w:p w14:paraId="137DAEC4" w14:textId="77777777" w:rsidR="00A2384E" w:rsidRDefault="00A2384E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</w:p>
    <w:p w14:paraId="57A64335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Complete the application process</w:t>
      </w:r>
    </w:p>
    <w:p w14:paraId="206D3653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able to stay for the duration of the trip</w:t>
      </w:r>
    </w:p>
    <w:p w14:paraId="18C9E17A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able to participate in the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activity to the extent of personal ability and skill</w:t>
      </w:r>
    </w:p>
    <w:p w14:paraId="13DBB833" w14:textId="77777777" w:rsidR="00A2384E" w:rsidRDefault="00A2384E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</w:p>
    <w:p w14:paraId="6F363CD0" w14:textId="77777777" w:rsidR="00A2384E" w:rsidRDefault="00A2384E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</w:p>
    <w:p w14:paraId="0EC7F1EC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Tahoma" w:eastAsia="Tahoma" w:hAnsi="Tahoma" w:cs="Tahoma"/>
          <w:b/>
          <w:color w:val="222222"/>
          <w:sz w:val="22"/>
          <w:szCs w:val="22"/>
        </w:rPr>
        <w:t>If providing physical support:</w:t>
      </w:r>
    </w:p>
    <w:p w14:paraId="2798B60A" w14:textId="77777777" w:rsidR="00A2384E" w:rsidRDefault="00A2384E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</w:p>
    <w:p w14:paraId="288C662A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able to come prepared to support 1:1 with child/client/charge as needed</w:t>
      </w:r>
    </w:p>
    <w:p w14:paraId="2D382C81" w14:textId="77777777" w:rsidR="00A2384E" w:rsidRDefault="00511275">
      <w:pPr>
        <w:spacing w:after="0"/>
        <w:rPr>
          <w:rFonts w:ascii="Tahoma" w:eastAsia="Tahoma" w:hAnsi="Tahoma" w:cs="Tahoma"/>
          <w:b/>
          <w:color w:val="222222"/>
        </w:rPr>
      </w:pPr>
      <w:r>
        <w:rPr>
          <w:rFonts w:ascii="Arial" w:eastAsia="Arial" w:hAnsi="Arial" w:cs="Arial"/>
          <w:color w:val="222222"/>
          <w:sz w:val="20"/>
          <w:szCs w:val="20"/>
        </w:rPr>
        <w:t>Be able and willing to lift, pull, push, and perform work needed for the weight and distance/</w:t>
      </w:r>
      <w:r>
        <w:rPr>
          <w:rFonts w:ascii="Arial" w:eastAsia="Arial" w:hAnsi="Arial" w:cs="Arial"/>
          <w:color w:val="222222"/>
          <w:sz w:val="20"/>
          <w:szCs w:val="20"/>
        </w:rPr>
        <w:t>terrain involved</w:t>
      </w:r>
    </w:p>
    <w:p w14:paraId="5F102322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0920BA21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4791313F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281B0CA3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30C09F62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68AF4818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276DA43A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344200F0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632AD60B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7D62628C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426B8D0B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330EC653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58DB2422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6A061F37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07E86C48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7A8EBDD3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51154648" w14:textId="77777777" w:rsidR="00A2384E" w:rsidRDefault="00511275">
      <w:pPr>
        <w:spacing w:after="0"/>
        <w:rPr>
          <w:rFonts w:ascii="Tahoma" w:eastAsia="Tahoma" w:hAnsi="Tahoma" w:cs="Tahoma"/>
          <w:b/>
          <w:color w:val="222222"/>
        </w:rPr>
      </w:pPr>
      <w:r>
        <w:rPr>
          <w:rFonts w:ascii="Tahoma" w:eastAsia="Tahoma" w:hAnsi="Tahoma" w:cs="Tahoma"/>
          <w:b/>
          <w:color w:val="222222"/>
        </w:rPr>
        <w:lastRenderedPageBreak/>
        <w:t>Additional Criteria for each activity:</w:t>
      </w:r>
    </w:p>
    <w:p w14:paraId="38361119" w14:textId="77777777" w:rsidR="00A2384E" w:rsidRDefault="00A2384E">
      <w:pPr>
        <w:spacing w:after="0"/>
        <w:rPr>
          <w:rFonts w:ascii="Tahoma" w:eastAsia="Tahoma" w:hAnsi="Tahoma" w:cs="Tahoma"/>
          <w:b/>
          <w:color w:val="222222"/>
        </w:rPr>
      </w:pPr>
    </w:p>
    <w:p w14:paraId="0D3AB6DD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Tahoma" w:eastAsia="Tahoma" w:hAnsi="Tahoma" w:cs="Tahoma"/>
          <w:b/>
          <w:color w:val="222222"/>
          <w:sz w:val="22"/>
          <w:szCs w:val="22"/>
        </w:rPr>
        <w:t>Cycling</w:t>
      </w:r>
    </w:p>
    <w:p w14:paraId="2085FA67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Provide own equipment</w:t>
      </w:r>
    </w:p>
    <w:p w14:paraId="4EE40B26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able and willing to follow basic rules of safe riding both on the trail and on the road</w:t>
      </w:r>
    </w:p>
    <w:p w14:paraId="1D8C8075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Be able and willing to respect the mechanical integrity of </w:t>
      </w:r>
      <w:r>
        <w:rPr>
          <w:rFonts w:ascii="Arial" w:eastAsia="Arial" w:hAnsi="Arial" w:cs="Arial"/>
          <w:color w:val="222222"/>
          <w:sz w:val="20"/>
          <w:szCs w:val="20"/>
        </w:rPr>
        <w:t>bikes</w:t>
      </w:r>
    </w:p>
    <w:p w14:paraId="3228BF34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able and willing to avoid trail hazards, as guided if needed</w:t>
      </w:r>
    </w:p>
    <w:p w14:paraId="603BF84B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willing to stay on the bike trail within the limits of park boundaries</w:t>
      </w:r>
    </w:p>
    <w:p w14:paraId="77B13D3E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able to tolerate moderate physical exertion for the scheduled trip</w:t>
      </w:r>
    </w:p>
    <w:p w14:paraId="65877838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able and willing to respect your limita</w:t>
      </w:r>
      <w:r>
        <w:rPr>
          <w:rFonts w:ascii="Arial" w:eastAsia="Arial" w:hAnsi="Arial" w:cs="Arial"/>
          <w:color w:val="222222"/>
          <w:sz w:val="20"/>
          <w:szCs w:val="20"/>
        </w:rPr>
        <w:t>tions with regards to how far you plan to go</w:t>
      </w:r>
    </w:p>
    <w:p w14:paraId="191BF08F" w14:textId="77777777" w:rsidR="00A2384E" w:rsidRDefault="00A2384E">
      <w:pPr>
        <w:spacing w:after="0"/>
        <w:rPr>
          <w:sz w:val="18"/>
          <w:szCs w:val="18"/>
        </w:rPr>
      </w:pPr>
    </w:p>
    <w:p w14:paraId="5FE86D39" w14:textId="77777777" w:rsidR="00A2384E" w:rsidRDefault="00511275">
      <w:pPr>
        <w:spacing w:after="0"/>
      </w:pPr>
      <w:r>
        <w:rPr>
          <w:rFonts w:ascii="Tahoma" w:eastAsia="Tahoma" w:hAnsi="Tahoma" w:cs="Tahoma"/>
          <w:b/>
          <w:color w:val="222222"/>
          <w:sz w:val="22"/>
          <w:szCs w:val="22"/>
        </w:rPr>
        <w:t>Hiking</w:t>
      </w:r>
    </w:p>
    <w:p w14:paraId="72B30449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>Gentle outing</w:t>
      </w:r>
    </w:p>
    <w:p w14:paraId="58B869E4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able to tolerate moderate physical exertion for up to one hour</w:t>
      </w:r>
    </w:p>
    <w:p w14:paraId="35C335F5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Be able to traverse moderate terrain for up to one mile on designated trails (often accessible)- independently or with the </w:t>
      </w:r>
      <w:r>
        <w:rPr>
          <w:rFonts w:ascii="Arial" w:eastAsia="Arial" w:hAnsi="Arial" w:cs="Arial"/>
          <w:color w:val="222222"/>
          <w:sz w:val="20"/>
          <w:szCs w:val="20"/>
        </w:rPr>
        <w:t>use of approved adaptive equipment – at a slow to moderate pace</w:t>
      </w:r>
    </w:p>
    <w:p w14:paraId="1CF9C196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able and willing to stay with the group and travel at a designated pace (based on slower hikers)</w:t>
      </w:r>
    </w:p>
    <w:p w14:paraId="34845935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>Rugged outing </w:t>
      </w:r>
      <w:r>
        <w:rPr>
          <w:rFonts w:ascii="Arial" w:eastAsia="Arial" w:hAnsi="Arial" w:cs="Arial"/>
          <w:color w:val="222222"/>
          <w:sz w:val="20"/>
          <w:szCs w:val="20"/>
        </w:rPr>
        <w:t>– same as above plus</w:t>
      </w:r>
    </w:p>
    <w:p w14:paraId="545F0531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Be able to traverse rugged terrain typical of standard hiking trails - with rocks, roots, grades, cross slopes, un-ramped bridges, etc. – independently 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</w:t>
      </w:r>
    </w:p>
    <w:p w14:paraId="5C5718D1" w14:textId="77777777" w:rsidR="00A2384E" w:rsidRDefault="00A2384E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</w:p>
    <w:p w14:paraId="145FF8F9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          </w:t>
      </w:r>
    </w:p>
    <w:p w14:paraId="40DF2347" w14:textId="77777777" w:rsidR="00A2384E" w:rsidRDefault="00A2384E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</w:p>
    <w:p w14:paraId="4B5924D2" w14:textId="77777777" w:rsidR="00A2384E" w:rsidRDefault="00A2384E">
      <w:pPr>
        <w:spacing w:after="0"/>
        <w:rPr>
          <w:sz w:val="20"/>
          <w:szCs w:val="20"/>
        </w:rPr>
      </w:pPr>
    </w:p>
    <w:p w14:paraId="35E677D0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Tahoma" w:eastAsia="Tahoma" w:hAnsi="Tahoma" w:cs="Tahoma"/>
          <w:b/>
          <w:color w:val="222222"/>
          <w:sz w:val="22"/>
          <w:szCs w:val="22"/>
        </w:rPr>
        <w:t>Paddling</w:t>
      </w:r>
    </w:p>
    <w:p w14:paraId="658F3323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Be able to breathe independently without the use of medical devices to sustain </w:t>
      </w:r>
      <w:r>
        <w:rPr>
          <w:rFonts w:ascii="Arial" w:eastAsia="Arial" w:hAnsi="Arial" w:cs="Arial"/>
          <w:color w:val="222222"/>
          <w:sz w:val="20"/>
          <w:szCs w:val="20"/>
        </w:rPr>
        <w:t>breathing</w:t>
      </w:r>
    </w:p>
    <w:p w14:paraId="41A9B7FB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comfortable with being wet and the possibility of being in the water (in case of a capsize)</w:t>
      </w:r>
    </w:p>
    <w:p w14:paraId="2703F219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able and willing to wear a properly fitted U.S. Coast Guard approved life jacket</w:t>
      </w:r>
    </w:p>
    <w:p w14:paraId="5D6B81B9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Be able to maintain face up position while in water wearing 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pfd</w:t>
      </w:r>
      <w:proofErr w:type="spellEnd"/>
    </w:p>
    <w:p w14:paraId="005C6B7B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</w:t>
      </w:r>
      <w:r>
        <w:rPr>
          <w:rFonts w:ascii="Arial" w:eastAsia="Arial" w:hAnsi="Arial" w:cs="Arial"/>
          <w:color w:val="222222"/>
          <w:sz w:val="20"/>
          <w:szCs w:val="20"/>
        </w:rPr>
        <w:t>e able to maintain upright head position with or without head support device/technique while in boat</w:t>
      </w:r>
    </w:p>
    <w:p w14:paraId="7493F5EB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able to tolerate sitting in balanced position in a kayak, canoe or tube with or without modification for up to 60 minutes (potentially longer if a river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trip)</w:t>
      </w:r>
    </w:p>
    <w:p w14:paraId="6B4E26F7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able and willing to paddle with the group at a designated pace (based on slowest paddlers)</w:t>
      </w:r>
    </w:p>
    <w:p w14:paraId="3039BDDA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able to tolerate moderate wave action from passing motorboats</w:t>
      </w:r>
    </w:p>
    <w:p w14:paraId="3235323B" w14:textId="77777777" w:rsidR="00A2384E" w:rsidRDefault="00A2384E">
      <w:pPr>
        <w:spacing w:after="0"/>
        <w:rPr>
          <w:sz w:val="18"/>
          <w:szCs w:val="18"/>
        </w:rPr>
      </w:pPr>
    </w:p>
    <w:p w14:paraId="3DD4D9B3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Tahoma" w:eastAsia="Tahoma" w:hAnsi="Tahoma" w:cs="Tahoma"/>
          <w:b/>
          <w:color w:val="222222"/>
          <w:sz w:val="22"/>
          <w:szCs w:val="22"/>
        </w:rPr>
        <w:t>Overnight Trips</w:t>
      </w:r>
    </w:p>
    <w:p w14:paraId="29B080D2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able to sleep on the ground in a tent either solo or with a group of 4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or more</w:t>
      </w:r>
    </w:p>
    <w:p w14:paraId="734AB521" w14:textId="77777777" w:rsidR="00A2384E" w:rsidRDefault="00511275">
      <w:pPr>
        <w:spacing w:after="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Be able and willing to spend 36 hours or more with the group of children ages 11 to 14 and 3 staff members at locations up to 3 hours away from Franconia.</w:t>
      </w:r>
    </w:p>
    <w:p w14:paraId="14139FB6" w14:textId="77777777" w:rsidR="00A2384E" w:rsidRDefault="00A2384E">
      <w:pPr>
        <w:spacing w:after="0"/>
        <w:sectPr w:rsidR="00A2384E">
          <w:type w:val="continuous"/>
          <w:pgSz w:w="15840" w:h="12240"/>
          <w:pgMar w:top="1296" w:right="720" w:bottom="1152" w:left="1008" w:header="0" w:footer="720" w:gutter="0"/>
          <w:cols w:num="2" w:space="720" w:equalWidth="0">
            <w:col w:w="6696" w:space="720"/>
            <w:col w:w="6696"/>
          </w:cols>
        </w:sectPr>
      </w:pPr>
    </w:p>
    <w:p w14:paraId="4FE2D22C" w14:textId="77777777" w:rsidR="00A2384E" w:rsidRDefault="0051127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 with the use of adaptive equipment for up to 3 miles at a </w:t>
      </w:r>
      <w:r>
        <w:rPr>
          <w:rFonts w:ascii="Arial" w:eastAsia="Arial" w:hAnsi="Arial" w:cs="Arial"/>
          <w:sz w:val="20"/>
          <w:szCs w:val="20"/>
        </w:rPr>
        <w:t>slow to moderate pace.</w:t>
      </w:r>
    </w:p>
    <w:sectPr w:rsidR="00A2384E">
      <w:type w:val="continuous"/>
      <w:pgSz w:w="15840" w:h="12240"/>
      <w:pgMar w:top="1296" w:right="720" w:bottom="1152" w:left="100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F9ED2" w14:textId="77777777" w:rsidR="00511275" w:rsidRDefault="00511275">
      <w:pPr>
        <w:spacing w:after="0" w:line="240" w:lineRule="auto"/>
      </w:pPr>
      <w:r>
        <w:separator/>
      </w:r>
    </w:p>
  </w:endnote>
  <w:endnote w:type="continuationSeparator" w:id="0">
    <w:p w14:paraId="45BBB392" w14:textId="77777777" w:rsidR="00511275" w:rsidRDefault="0051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84C77" w14:textId="77777777" w:rsidR="00511275" w:rsidRDefault="00511275">
      <w:pPr>
        <w:spacing w:after="0" w:line="240" w:lineRule="auto"/>
      </w:pPr>
      <w:r>
        <w:separator/>
      </w:r>
    </w:p>
  </w:footnote>
  <w:footnote w:type="continuationSeparator" w:id="0">
    <w:p w14:paraId="05DE8727" w14:textId="77777777" w:rsidR="00511275" w:rsidRDefault="0051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B3E4" w14:textId="77777777" w:rsidR="00A2384E" w:rsidRDefault="00511275">
    <w:pPr>
      <w:spacing w:before="432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201</w:t>
    </w:r>
    <w:r>
      <w:rPr>
        <w:rFonts w:ascii="Tahoma" w:eastAsia="Tahoma" w:hAnsi="Tahoma" w:cs="Tahoma"/>
        <w:b/>
        <w:sz w:val="28"/>
        <w:szCs w:val="28"/>
      </w:rPr>
      <w:t>8</w:t>
    </w:r>
    <w:r>
      <w:rPr>
        <w:rFonts w:ascii="Tahoma" w:eastAsia="Tahoma" w:hAnsi="Tahoma" w:cs="Tahoma"/>
        <w:b/>
        <w:sz w:val="28"/>
        <w:szCs w:val="28"/>
      </w:rPr>
      <w:t xml:space="preserve"> Summer Adventure Schedule </w:t>
    </w:r>
    <w:proofErr w:type="spellStart"/>
    <w:r>
      <w:rPr>
        <w:rFonts w:ascii="Tahoma" w:eastAsia="Tahoma" w:hAnsi="Tahoma" w:cs="Tahoma"/>
        <w:b/>
        <w:sz w:val="28"/>
        <w:szCs w:val="28"/>
      </w:rPr>
      <w:t>Pemi</w:t>
    </w:r>
    <w:proofErr w:type="spellEnd"/>
    <w:r>
      <w:rPr>
        <w:rFonts w:ascii="Tahoma" w:eastAsia="Tahoma" w:hAnsi="Tahoma" w:cs="Tahoma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6C714"/>
    <w:multiLevelType w:val="multilevel"/>
    <w:tmpl w:val="5A96C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384E"/>
    <w:rsid w:val="00511275"/>
    <w:rsid w:val="0061110D"/>
    <w:rsid w:val="00A2384E"/>
    <w:rsid w:val="395700C4"/>
    <w:rsid w:val="5981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6FDF"/>
  <w15:docId w15:val="{CCFF2221-EB42-4702-BE1A-35AB462E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dcterms:created xsi:type="dcterms:W3CDTF">2018-02-28T15:11:00Z</dcterms:created>
  <dcterms:modified xsi:type="dcterms:W3CDTF">2018-05-28T12:17:00Z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